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13B3D" w14:paraId="33146816" w14:textId="77777777" w:rsidTr="00F25E01">
        <w:tc>
          <w:tcPr>
            <w:tcW w:w="9350" w:type="dxa"/>
          </w:tcPr>
          <w:p w14:paraId="6DA376E0" w14:textId="4E1AAE70" w:rsidR="00013B3D" w:rsidRPr="00AF0AC4" w:rsidRDefault="00013B3D" w:rsidP="00A66977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652E0F" w14:paraId="346EF0EF" w14:textId="77777777" w:rsidTr="00F25E01">
        <w:tc>
          <w:tcPr>
            <w:tcW w:w="9350" w:type="dxa"/>
            <w:hideMark/>
          </w:tcPr>
          <w:p w14:paraId="0CF50809" w14:textId="27BBFD8E" w:rsidR="00A66977" w:rsidRDefault="00A66977" w:rsidP="00A66977">
            <w:pPr>
              <w:rPr>
                <w:rFonts w:ascii="Microsoft JhengHei" w:eastAsia="Microsoft JhengHei" w:hAnsi="Microsoft JhengHei"/>
                <w:sz w:val="23"/>
                <w:szCs w:val="23"/>
                <w:lang w:eastAsia="zh-TW"/>
              </w:rPr>
            </w:pPr>
            <w:r w:rsidRPr="00AF0AC4">
              <w:rPr>
                <w:rFonts w:ascii="Microsoft JhengHei" w:eastAsia="Microsoft JhengHei" w:hAnsi="Microsoft JhengHei" w:hint="eastAsia"/>
                <w:lang w:eastAsia="zh-TW"/>
              </w:rPr>
              <w:t>《</w:t>
            </w:r>
            <w:r w:rsidR="00397412" w:rsidRPr="006A1BD9">
              <w:rPr>
                <w:rFonts w:ascii="Microsoft JhengHei" w:eastAsia="Microsoft JhengHei" w:hAnsi="Microsoft JhengHei"/>
                <w:b/>
                <w:bCs/>
                <w:sz w:val="23"/>
                <w:szCs w:val="23"/>
                <w:lang w:eastAsia="zh-TW"/>
              </w:rPr>
              <w:t>AI世代，我們戴你Try Try</w:t>
            </w:r>
            <w:r w:rsidR="00397412" w:rsidRPr="00397412">
              <w:rPr>
                <w:rFonts w:ascii="Microsoft JhengHei" w:eastAsia="Microsoft JhengHei" w:hAnsi="Microsoft JhengHei"/>
                <w:sz w:val="23"/>
                <w:szCs w:val="23"/>
                <w:lang w:eastAsia="zh-TW"/>
              </w:rPr>
              <w:t xml:space="preserve"> </w:t>
            </w:r>
            <w:r w:rsidR="00397412" w:rsidRPr="002C04DA">
              <w:rPr>
                <w:rFonts w:ascii="Microsoft JhengHei" w:eastAsia="Microsoft JhengHei" w:hAnsi="Microsoft JhengHei" w:hint="eastAsia"/>
                <w:b/>
                <w:bCs/>
                <w:sz w:val="23"/>
                <w:szCs w:val="23"/>
                <w:lang w:eastAsia="zh-TW"/>
              </w:rPr>
              <w:t>-</w:t>
            </w:r>
            <w:r w:rsidR="00397412" w:rsidRPr="002C04DA">
              <w:rPr>
                <w:rFonts w:ascii="Microsoft JhengHei" w:eastAsia="Microsoft JhengHei" w:hAnsi="Microsoft JhengHei"/>
                <w:b/>
                <w:bCs/>
                <w:sz w:val="23"/>
                <w:szCs w:val="23"/>
                <w:lang w:eastAsia="zh-TW"/>
              </w:rPr>
              <w:t xml:space="preserve"> 2024戴爾科技集團暑期實習生</w:t>
            </w:r>
            <w:r w:rsidR="006A1BD9" w:rsidRPr="002C04DA">
              <w:rPr>
                <w:rFonts w:ascii="Microsoft JhengHei" w:eastAsia="Microsoft JhengHei" w:hAnsi="Microsoft JhengHei" w:hint="eastAsia"/>
                <w:b/>
                <w:bCs/>
                <w:sz w:val="23"/>
                <w:szCs w:val="23"/>
                <w:lang w:eastAsia="zh-TW"/>
              </w:rPr>
              <w:t>招募開跑囉!!</w:t>
            </w:r>
            <w:r w:rsidR="00800240" w:rsidRPr="002C04DA">
              <w:rPr>
                <w:b/>
                <w:bCs/>
                <w:lang w:eastAsia="zh-TW"/>
              </w:rPr>
              <w:t xml:space="preserve"> </w:t>
            </w:r>
            <w:r w:rsidRPr="00397412">
              <w:rPr>
                <w:rFonts w:ascii="Microsoft JhengHei" w:eastAsia="Microsoft JhengHei" w:hAnsi="Microsoft JhengHei" w:hint="eastAsia"/>
                <w:sz w:val="23"/>
                <w:szCs w:val="23"/>
                <w:lang w:eastAsia="zh-TW"/>
              </w:rPr>
              <w:t>》</w:t>
            </w:r>
          </w:p>
          <w:p w14:paraId="794584C2" w14:textId="77777777" w:rsidR="00F95785" w:rsidRDefault="00601E5D" w:rsidP="00A66977">
            <w:pPr>
              <w:rPr>
                <w:rStyle w:val="ui-provider"/>
                <w:lang w:eastAsia="zh-TW"/>
              </w:rPr>
            </w:pPr>
            <w:r>
              <w:rPr>
                <w:rStyle w:val="ui-provider"/>
                <w:lang w:eastAsia="zh-TW"/>
              </w:rPr>
              <w:t>想知道在戴爾科技集團</w:t>
            </w:r>
            <w:r w:rsidR="006F700D" w:rsidRPr="00191553">
              <w:rPr>
                <w:rStyle w:val="ui-provider"/>
                <w:rFonts w:hint="eastAsia"/>
                <w:lang w:eastAsia="zh-TW"/>
              </w:rPr>
              <w:t>，</w:t>
            </w:r>
            <w:r>
              <w:rPr>
                <w:rStyle w:val="ui-provider"/>
                <w:lang w:eastAsia="zh-TW"/>
              </w:rPr>
              <w:t>我們如何釋放生成式</w:t>
            </w:r>
            <w:r>
              <w:rPr>
                <w:rStyle w:val="ui-provider"/>
                <w:lang w:eastAsia="zh-TW"/>
              </w:rPr>
              <w:t>AI</w:t>
            </w:r>
            <w:r>
              <w:rPr>
                <w:rStyle w:val="ui-provider"/>
                <w:lang w:eastAsia="zh-TW"/>
              </w:rPr>
              <w:t>無限潛力嗎</w:t>
            </w:r>
            <w:r>
              <w:rPr>
                <w:rStyle w:val="ui-provider"/>
                <w:lang w:eastAsia="zh-TW"/>
              </w:rPr>
              <w:t>? </w:t>
            </w:r>
          </w:p>
          <w:p w14:paraId="3E43B19C" w14:textId="3ED35E9A" w:rsidR="00F95785" w:rsidRDefault="00601E5D" w:rsidP="00A66977">
            <w:pPr>
              <w:rPr>
                <w:rStyle w:val="ui-provider"/>
                <w:lang w:eastAsia="zh-TW"/>
              </w:rPr>
            </w:pPr>
            <w:r>
              <w:rPr>
                <w:rStyle w:val="ui-provider"/>
                <w:lang w:eastAsia="zh-TW"/>
              </w:rPr>
              <w:t>想了解在戴爾科技集團</w:t>
            </w:r>
            <w:r w:rsidR="007751DE" w:rsidRPr="00191553">
              <w:rPr>
                <w:rStyle w:val="ui-provider"/>
                <w:rFonts w:hint="eastAsia"/>
                <w:lang w:eastAsia="zh-TW"/>
              </w:rPr>
              <w:t>，</w:t>
            </w:r>
            <w:r w:rsidR="004117F0" w:rsidRPr="004117F0">
              <w:rPr>
                <w:rStyle w:val="ui-provider"/>
                <w:rFonts w:hint="eastAsia"/>
                <w:lang w:eastAsia="zh-TW"/>
              </w:rPr>
              <w:t>可以放膽做自己、探索無限可能的</w:t>
            </w:r>
            <w:r w:rsidR="00A94FA5" w:rsidRPr="00A94FA5">
              <w:rPr>
                <w:rStyle w:val="ui-provider"/>
                <w:rFonts w:hint="eastAsia"/>
                <w:lang w:eastAsia="zh-TW"/>
              </w:rPr>
              <w:t>實習機會</w:t>
            </w:r>
            <w:r>
              <w:rPr>
                <w:rStyle w:val="ui-provider"/>
                <w:lang w:eastAsia="zh-TW"/>
              </w:rPr>
              <w:t>嗎</w:t>
            </w:r>
            <w:r>
              <w:rPr>
                <w:rStyle w:val="ui-provider"/>
                <w:lang w:eastAsia="zh-TW"/>
              </w:rPr>
              <w:t>?</w:t>
            </w:r>
          </w:p>
          <w:p w14:paraId="40444370" w14:textId="3B6091BF" w:rsidR="00603A1C" w:rsidRPr="00ED348F" w:rsidRDefault="00601E5D" w:rsidP="00A66977">
            <w:pPr>
              <w:rPr>
                <w:rStyle w:val="ui-provider"/>
                <w:lang w:eastAsia="zh-TW"/>
              </w:rPr>
            </w:pPr>
            <w:r>
              <w:rPr>
                <w:rStyle w:val="ui-provider"/>
                <w:lang w:eastAsia="zh-TW"/>
              </w:rPr>
              <w:t>更想聽聽</w:t>
            </w:r>
            <w:r w:rsidR="00E066A5" w:rsidRPr="00ED348F">
              <w:rPr>
                <w:rStyle w:val="ui-provider"/>
                <w:rFonts w:hint="eastAsia"/>
                <w:lang w:eastAsia="zh-TW"/>
              </w:rPr>
              <w:t>戴爾</w:t>
            </w:r>
            <w:r>
              <w:rPr>
                <w:rStyle w:val="ui-provider"/>
                <w:lang w:eastAsia="zh-TW"/>
              </w:rPr>
              <w:t>學長姊</w:t>
            </w:r>
            <w:r w:rsidR="00E066A5" w:rsidRPr="00ED348F">
              <w:rPr>
                <w:rStyle w:val="ui-provider"/>
                <w:rFonts w:hint="eastAsia"/>
                <w:lang w:eastAsia="zh-TW"/>
              </w:rPr>
              <w:t>的</w:t>
            </w:r>
            <w:r w:rsidR="00ED348F" w:rsidRPr="00ED348F">
              <w:rPr>
                <w:rStyle w:val="ui-provider"/>
                <w:rFonts w:hint="eastAsia"/>
                <w:lang w:eastAsia="zh-TW"/>
              </w:rPr>
              <w:t>職場經驗</w:t>
            </w:r>
            <w:r w:rsidR="00F40835" w:rsidRPr="00F40835">
              <w:rPr>
                <w:rStyle w:val="ui-provider"/>
                <w:rFonts w:hint="eastAsia"/>
                <w:lang w:eastAsia="zh-TW"/>
              </w:rPr>
              <w:t>不私藏</w:t>
            </w:r>
            <w:r>
              <w:rPr>
                <w:rStyle w:val="ui-provider"/>
                <w:lang w:eastAsia="zh-TW"/>
              </w:rPr>
              <w:t>分享</w:t>
            </w:r>
            <w:r>
              <w:rPr>
                <w:rStyle w:val="ui-provider"/>
                <w:lang w:eastAsia="zh-TW"/>
              </w:rPr>
              <w:t>?</w:t>
            </w:r>
          </w:p>
          <w:p w14:paraId="1AD54A96" w14:textId="1A29719A" w:rsidR="006A2D0F" w:rsidRPr="00AF0AC4" w:rsidRDefault="00424227" w:rsidP="00F31292">
            <w:pPr>
              <w:shd w:val="clear" w:color="auto" w:fill="FFFFFF"/>
              <w:rPr>
                <w:rFonts w:ascii="Microsoft JhengHei" w:eastAsia="Microsoft JhengHei" w:hAnsi="Microsoft JhengHei"/>
                <w:sz w:val="23"/>
                <w:szCs w:val="23"/>
                <w:lang w:eastAsia="zh-TW"/>
              </w:rPr>
            </w:pPr>
            <w:r w:rsidRPr="00AF0AC4">
              <w:rPr>
                <w:rFonts w:ascii="Segoe UI Emoji" w:eastAsia="Microsoft JhengHei" w:hAnsi="Segoe UI Emoji" w:cs="Segoe UI Emoji"/>
                <w:sz w:val="23"/>
                <w:szCs w:val="23"/>
                <w:lang w:eastAsia="zh-TW"/>
              </w:rPr>
              <w:t>🔥</w:t>
            </w:r>
            <w:r w:rsidR="006A2D0F" w:rsidRPr="00825848">
              <w:rPr>
                <w:rFonts w:ascii="Microsoft JhengHei" w:eastAsia="Microsoft JhengHei" w:hAnsi="Microsoft JhengHei" w:hint="eastAsia"/>
                <w:lang w:eastAsia="zh-TW"/>
              </w:rPr>
              <w:t>手刀報名</w:t>
            </w:r>
            <w:r w:rsidR="00824051" w:rsidRPr="00397412">
              <w:rPr>
                <w:rFonts w:ascii="Microsoft JhengHei" w:eastAsia="Microsoft JhengHei" w:hAnsi="Microsoft JhengHei"/>
                <w:sz w:val="23"/>
                <w:szCs w:val="23"/>
                <w:lang w:eastAsia="zh-TW"/>
              </w:rPr>
              <w:t>2024戴爾科技集團暑期實習生線上說明會</w:t>
            </w:r>
            <w:r w:rsidR="006A2D0F" w:rsidRPr="00825848">
              <w:rPr>
                <w:rFonts w:ascii="Microsoft JhengHei" w:eastAsia="Microsoft JhengHei" w:hAnsi="Microsoft JhengHei" w:hint="eastAsia"/>
                <w:lang w:eastAsia="zh-TW"/>
              </w:rPr>
              <w:t>，</w:t>
            </w:r>
            <w:r w:rsidR="00D535F8" w:rsidRPr="00825848">
              <w:rPr>
                <w:rFonts w:ascii="Microsoft JhengHei" w:eastAsia="Microsoft JhengHei" w:hAnsi="Microsoft JhengHei" w:hint="eastAsia"/>
                <w:lang w:eastAsia="zh-TW"/>
              </w:rPr>
              <w:t>還有機會獲得限量</w:t>
            </w:r>
            <w:r w:rsidR="006A2D0F" w:rsidRPr="00825848">
              <w:rPr>
                <w:rFonts w:ascii="Microsoft JhengHei" w:eastAsia="Microsoft JhengHei" w:hAnsi="Microsoft JhengHei" w:hint="eastAsia"/>
                <w:lang w:eastAsia="zh-TW"/>
              </w:rPr>
              <w:t>好禮</w:t>
            </w:r>
            <w:r w:rsidR="00D535F8" w:rsidRPr="00825848">
              <w:rPr>
                <w:rFonts w:ascii="Microsoft JhengHei" w:eastAsia="Microsoft JhengHei" w:hAnsi="Microsoft JhengHei" w:hint="eastAsia"/>
                <w:sz w:val="21"/>
                <w:szCs w:val="21"/>
                <w:lang w:eastAsia="zh-TW"/>
              </w:rPr>
              <w:t>!!</w:t>
            </w:r>
          </w:p>
          <w:p w14:paraId="73DE7E2B" w14:textId="1C4D4A79" w:rsidR="009756D0" w:rsidRPr="00AF0AC4" w:rsidRDefault="00812E40" w:rsidP="437C8BB7">
            <w:pPr>
              <w:shd w:val="clear" w:color="auto" w:fill="FFFFFF" w:themeFill="background1"/>
              <w:rPr>
                <w:rFonts w:ascii="Microsoft JhengHei" w:eastAsia="Microsoft JhengHei" w:hAnsi="Microsoft JhengHei"/>
                <w:lang w:eastAsia="zh-TW"/>
              </w:rPr>
            </w:pPr>
            <w:r w:rsidRPr="437C8BB7">
              <w:rPr>
                <w:rFonts w:ascii="Segoe UI Emoji" w:eastAsia="Microsoft JhengHei" w:hAnsi="Segoe UI Emoji" w:cs="Segoe UI Emoji"/>
                <w:sz w:val="23"/>
                <w:szCs w:val="23"/>
                <w:lang w:eastAsia="zh-TW"/>
              </w:rPr>
              <w:t>👉</w:t>
            </w:r>
            <w:r w:rsidR="418838B5" w:rsidRPr="437C8BB7">
              <w:rPr>
                <w:rFonts w:ascii="Segoe UI Emoji" w:eastAsia="Microsoft JhengHei" w:hAnsi="Segoe UI Emoji" w:cs="Segoe UI Emoji"/>
                <w:sz w:val="23"/>
                <w:szCs w:val="23"/>
                <w:lang w:eastAsia="zh-TW"/>
              </w:rPr>
              <w:t>3/1</w:t>
            </w:r>
            <w:r w:rsidR="00713600">
              <w:rPr>
                <w:rFonts w:ascii="Segoe UI Emoji" w:eastAsia="Microsoft JhengHei" w:hAnsi="Segoe UI Emoji" w:cs="Segoe UI Emoji"/>
                <w:sz w:val="23"/>
                <w:szCs w:val="23"/>
                <w:lang w:eastAsia="zh-TW"/>
              </w:rPr>
              <w:t>4</w:t>
            </w:r>
            <w:r w:rsidR="00040F1F" w:rsidRPr="437C8BB7">
              <w:rPr>
                <w:rFonts w:ascii="Microsoft JhengHei" w:eastAsia="Microsoft JhengHei" w:hAnsi="Microsoft JhengHei"/>
                <w:sz w:val="23"/>
                <w:szCs w:val="23"/>
                <w:lang w:eastAsia="zh-TW"/>
              </w:rPr>
              <w:t>線上直播說明會報名連結：</w:t>
            </w:r>
            <w:hyperlink r:id="rId7" w:history="1">
              <w:r w:rsidR="00516E31" w:rsidRPr="00374930">
                <w:rPr>
                  <w:rStyle w:val="Hyperlink"/>
                </w:rPr>
                <w:t>https://docs.google.com/forms/d/e/1FAIpQLSdr5gTGrOzxiW9XXkUWrbjBCIcyIrjlvD_Ka2u6htglrkfYWg/viewform?usp=sf_link</w:t>
              </w:r>
            </w:hyperlink>
            <w:r w:rsidR="00516E31">
              <w:rPr>
                <w:rStyle w:val="ui-provider"/>
              </w:rPr>
              <w:t xml:space="preserve"> </w:t>
            </w:r>
            <w:r w:rsidR="00516E31" w:rsidRPr="00AF0AC4">
              <w:rPr>
                <w:rFonts w:ascii="Microsoft JhengHei" w:eastAsia="Microsoft JhengHei" w:hAnsi="Microsoft JhengHei"/>
                <w:lang w:eastAsia="zh-TW"/>
              </w:rPr>
              <w:t xml:space="preserve"> </w:t>
            </w:r>
          </w:p>
          <w:p w14:paraId="6A1F16D7" w14:textId="1D0210F5" w:rsidR="00EB31AB" w:rsidRPr="00AF0AC4" w:rsidRDefault="00EB31AB" w:rsidP="00EB31AB">
            <w:pPr>
              <w:rPr>
                <w:rFonts w:ascii="Microsoft JhengHei" w:eastAsia="Microsoft JhengHei" w:hAnsi="Microsoft JhengHei"/>
                <w:lang w:eastAsia="zh-TW"/>
              </w:rPr>
            </w:pPr>
            <w:r w:rsidRPr="00AF0AC4">
              <w:rPr>
                <w:rFonts w:ascii="Segoe UI Emoji" w:eastAsia="Microsoft JhengHei" w:hAnsi="Segoe UI Emoji" w:cs="Segoe UI Emoji"/>
                <w:sz w:val="23"/>
                <w:szCs w:val="23"/>
                <w:lang w:eastAsia="zh-TW"/>
              </w:rPr>
              <w:t>🔥</w:t>
            </w:r>
            <w:r w:rsidRPr="00AF0AC4">
              <w:rPr>
                <w:rFonts w:ascii="Microsoft JhengHei" w:eastAsia="Microsoft JhengHei" w:hAnsi="Microsoft JhengHei" w:hint="eastAsia"/>
                <w:lang w:eastAsia="zh-TW"/>
              </w:rPr>
              <w:t>凡於3月</w:t>
            </w:r>
            <w:r w:rsidR="00713600">
              <w:rPr>
                <w:rFonts w:ascii="Microsoft JhengHei" w:eastAsia="Microsoft JhengHei" w:hAnsi="Microsoft JhengHei" w:hint="eastAsia"/>
                <w:lang w:eastAsia="zh-TW"/>
              </w:rPr>
              <w:t>1</w:t>
            </w:r>
            <w:r w:rsidR="00713600">
              <w:rPr>
                <w:rFonts w:ascii="Microsoft JhengHei" w:eastAsia="Microsoft JhengHei" w:hAnsi="Microsoft JhengHei"/>
                <w:lang w:eastAsia="zh-TW"/>
              </w:rPr>
              <w:t>5</w:t>
            </w:r>
            <w:r w:rsidRPr="00AF0AC4">
              <w:rPr>
                <w:rFonts w:ascii="Microsoft JhengHei" w:eastAsia="Microsoft JhengHei" w:hAnsi="Microsoft JhengHei" w:hint="eastAsia"/>
                <w:lang w:eastAsia="zh-TW"/>
              </w:rPr>
              <w:t>日前投遞履歷的同學們，皆可無條件獲得</w:t>
            </w:r>
            <w:r w:rsidR="003F3406" w:rsidRPr="003F3406">
              <w:rPr>
                <w:rFonts w:ascii="Microsoft JhengHei" w:eastAsia="Microsoft JhengHei" w:hAnsi="Microsoft JhengHei" w:hint="eastAsia"/>
                <w:lang w:eastAsia="zh-TW"/>
              </w:rPr>
              <w:t>『參訪戴爾科技研發中心』</w:t>
            </w:r>
            <w:r w:rsidR="00B94372" w:rsidRPr="00B94372">
              <w:rPr>
                <w:rFonts w:ascii="Microsoft JhengHei" w:eastAsia="Microsoft JhengHei" w:hAnsi="Microsoft JhengHei"/>
                <w:lang w:eastAsia="zh-TW"/>
              </w:rPr>
              <w:t xml:space="preserve">的抽獎資格! </w:t>
            </w:r>
            <w:r w:rsidR="00283DAA">
              <w:rPr>
                <w:rFonts w:ascii="Microsoft JhengHei" w:eastAsia="Microsoft JhengHei" w:hAnsi="Microsoft JhengHei" w:hint="eastAsia"/>
                <w:lang w:eastAsia="zh-TW"/>
              </w:rPr>
              <w:t xml:space="preserve">名額有限! </w:t>
            </w:r>
            <w:r w:rsidR="00A73D4E">
              <w:rPr>
                <w:rFonts w:ascii="Microsoft JhengHei" w:eastAsia="Microsoft JhengHei" w:hAnsi="Microsoft JhengHei" w:hint="eastAsia"/>
                <w:lang w:eastAsia="zh-TW"/>
              </w:rPr>
              <w:t>心動就要馬上行動!</w:t>
            </w:r>
          </w:p>
          <w:p w14:paraId="0C5E4C6E" w14:textId="7669FCA8" w:rsidR="00013B3D" w:rsidRPr="00AF0AC4" w:rsidRDefault="00CE70EA" w:rsidP="00CE70EA">
            <w:pPr>
              <w:rPr>
                <w:rFonts w:ascii="Microsoft JhengHei" w:eastAsia="Microsoft JhengHei" w:hAnsi="Microsoft JhengHei"/>
                <w:lang w:eastAsia="zh-TW"/>
              </w:rPr>
            </w:pPr>
            <w:r w:rsidRPr="00AF0AC4">
              <w:rPr>
                <w:rFonts w:ascii="Segoe UI Emoji" w:eastAsia="Microsoft JhengHei" w:hAnsi="Segoe UI Emoji" w:cs="Segoe UI Emoji"/>
                <w:sz w:val="23"/>
                <w:szCs w:val="23"/>
                <w:lang w:eastAsia="zh-TW"/>
              </w:rPr>
              <w:t>🔥</w:t>
            </w:r>
            <w:r w:rsidR="009756D0" w:rsidRPr="00AF0AC4">
              <w:rPr>
                <w:rFonts w:ascii="Microsoft JhengHei" w:eastAsia="Microsoft JhengHei" w:hAnsi="Microsoft JhengHei" w:hint="eastAsia"/>
                <w:lang w:eastAsia="zh-TW"/>
              </w:rPr>
              <w:t>暑期實習招募資訊:</w:t>
            </w:r>
          </w:p>
          <w:p w14:paraId="02FF4D23" w14:textId="77777777" w:rsidR="00516087" w:rsidRPr="00AF0AC4" w:rsidRDefault="00516087" w:rsidP="00516087">
            <w:pPr>
              <w:shd w:val="clear" w:color="auto" w:fill="FFFFFF"/>
              <w:rPr>
                <w:rFonts w:ascii="Microsoft JhengHei" w:eastAsia="Microsoft JhengHei" w:hAnsi="Microsoft JhengHei"/>
                <w:color w:val="292929"/>
                <w:shd w:val="clear" w:color="auto" w:fill="FFFFFF"/>
                <w:lang w:eastAsia="zh-TW"/>
              </w:rPr>
            </w:pPr>
            <w:r w:rsidRPr="00AF0AC4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【公司名稱】</w:t>
            </w:r>
            <w:r w:rsidRPr="00AF0AC4">
              <w:rPr>
                <w:rFonts w:ascii="Microsoft JhengHei" w:eastAsia="Microsoft JhengHei" w:hAnsi="Microsoft JhengHei" w:hint="eastAsia"/>
                <w:color w:val="292929"/>
                <w:shd w:val="clear" w:color="auto" w:fill="FFFFFF"/>
                <w:lang w:eastAsia="zh-TW"/>
              </w:rPr>
              <w:t>荷蘭商臺灣戴爾股份有限公司台灣分公司</w:t>
            </w:r>
          </w:p>
          <w:p w14:paraId="173ED829" w14:textId="77777777" w:rsidR="00516087" w:rsidRPr="00AF0AC4" w:rsidRDefault="00516087" w:rsidP="00516087">
            <w:pPr>
              <w:shd w:val="clear" w:color="auto" w:fill="FFFFFF"/>
              <w:rPr>
                <w:rFonts w:ascii="Microsoft JhengHei" w:eastAsia="Microsoft JhengHei" w:hAnsi="Microsoft JhengHei"/>
                <w:color w:val="292929"/>
                <w:shd w:val="clear" w:color="auto" w:fill="FFFFFF"/>
                <w:lang w:eastAsia="zh-TW"/>
              </w:rPr>
            </w:pPr>
            <w:r w:rsidRPr="00AF0AC4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【工作職缺】</w:t>
            </w:r>
            <w:r w:rsidRPr="00AF0AC4">
              <w:rPr>
                <w:rFonts w:ascii="Microsoft JhengHei" w:eastAsia="Microsoft JhengHei" w:hAnsi="Microsoft JhengHei" w:hint="eastAsia"/>
                <w:color w:val="292929"/>
                <w:shd w:val="clear" w:color="auto" w:fill="FFFFFF"/>
                <w:lang w:eastAsia="zh-TW"/>
              </w:rPr>
              <w:t>校園人才招募 – 暑期實習</w:t>
            </w:r>
          </w:p>
          <w:p w14:paraId="60F76952" w14:textId="40F41147" w:rsidR="00516087" w:rsidRPr="00AF0AC4" w:rsidRDefault="00516087" w:rsidP="00516087">
            <w:pPr>
              <w:shd w:val="clear" w:color="auto" w:fill="FFFFFF"/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</w:pPr>
            <w:r w:rsidRPr="00AF0AC4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【徵求條件】</w:t>
            </w:r>
            <w:r w:rsidRPr="00AF0AC4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實習計畫期間（202</w:t>
            </w:r>
            <w:r w:rsidR="00191553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4</w:t>
            </w:r>
            <w:r w:rsidRPr="00AF0AC4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/6/2</w:t>
            </w:r>
            <w:r w:rsidR="00191553">
              <w:rPr>
                <w:rFonts w:ascii="Microsoft JhengHei" w:eastAsia="Microsoft JhengHei" w:hAnsi="Microsoft JhengHei" w:cs="Arial" w:hint="eastAsia"/>
                <w:color w:val="292929"/>
                <w:shd w:val="clear" w:color="auto" w:fill="FFFFFF"/>
                <w:lang w:eastAsia="zh-TW"/>
              </w:rPr>
              <w:t>5</w:t>
            </w:r>
            <w:r w:rsidRPr="00AF0AC4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~202</w:t>
            </w:r>
            <w:r w:rsidR="00191553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4</w:t>
            </w:r>
            <w:r w:rsidRPr="00AF0AC4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/8/1</w:t>
            </w:r>
            <w:r w:rsidR="005842FB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6</w:t>
            </w:r>
            <w:r w:rsidRPr="00AF0AC4">
              <w:rPr>
                <w:rFonts w:ascii="Microsoft JhengHei" w:eastAsia="Microsoft JhengHei" w:hAnsi="Microsoft JhengHei" w:cs="Arial"/>
                <w:color w:val="292929"/>
                <w:shd w:val="clear" w:color="auto" w:fill="FFFFFF"/>
                <w:lang w:eastAsia="zh-TW"/>
              </w:rPr>
              <w:t>）須全程持有學生身分</w:t>
            </w:r>
          </w:p>
          <w:p w14:paraId="0E906A20" w14:textId="3DBC8B81" w:rsidR="00516087" w:rsidRPr="00AF0AC4" w:rsidRDefault="00516087" w:rsidP="00516087">
            <w:pPr>
              <w:shd w:val="clear" w:color="auto" w:fill="FFFFFF" w:themeFill="background1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AF0AC4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 xml:space="preserve">【工作時間】平日09:00-18:00/ 中午休息1小時 </w:t>
            </w:r>
          </w:p>
          <w:p w14:paraId="5544005A" w14:textId="7B3ED295" w:rsidR="00516087" w:rsidRPr="00AF0AC4" w:rsidRDefault="00516087" w:rsidP="00516087">
            <w:pPr>
              <w:shd w:val="clear" w:color="auto" w:fill="FFFFFF" w:themeFill="background1"/>
              <w:rPr>
                <w:rFonts w:ascii="Microsoft JhengHei" w:eastAsia="Microsoft JhengHei" w:hAnsi="Microsoft JhengHei" w:cs="Segoe UI Historic"/>
                <w:color w:val="050505"/>
                <w:sz w:val="23"/>
                <w:szCs w:val="23"/>
                <w:lang w:eastAsia="zh-TW"/>
              </w:rPr>
            </w:pPr>
            <w:r w:rsidRPr="00AF0AC4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 xml:space="preserve">【連絡方式】請至以下連結查看職缺、投遞英文履歷: </w:t>
            </w:r>
            <w:hyperlink r:id="rId8" w:history="1">
              <w:r w:rsidR="00E057ED" w:rsidRPr="00374930">
                <w:rPr>
                  <w:rStyle w:val="Hyperlink"/>
                  <w:lang w:eastAsia="zh-TW"/>
                </w:rPr>
                <w:t>https://jobs.dell.com/taiwan</w:t>
              </w:r>
            </w:hyperlink>
            <w:r w:rsidR="00E057ED">
              <w:rPr>
                <w:rStyle w:val="ui-provider"/>
                <w:rFonts w:ascii="PMingLiU" w:eastAsia="PMingLiU" w:hAnsi="PMingLiU" w:hint="eastAsia"/>
                <w:lang w:eastAsia="zh-TW"/>
              </w:rPr>
              <w:t xml:space="preserve"> </w:t>
            </w:r>
          </w:p>
          <w:p w14:paraId="25A00CF4" w14:textId="3A478FA9" w:rsidR="00034C18" w:rsidRPr="00034C18" w:rsidRDefault="00034C18" w:rsidP="00034C18">
            <w:p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【</w:t>
            </w:r>
            <w:r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實習</w:t>
            </w: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亮點】</w:t>
            </w:r>
          </w:p>
          <w:p w14:paraId="081DC356" w14:textId="77777777" w:rsidR="00034C18" w:rsidRPr="00034C18" w:rsidRDefault="00034C18" w:rsidP="00034C1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應用專長技能的有意義職務</w:t>
            </w:r>
          </w:p>
          <w:p w14:paraId="78DB73C9" w14:textId="77777777" w:rsidR="00034C18" w:rsidRPr="00034C18" w:rsidRDefault="00034C18" w:rsidP="00034C1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完整的導師制度及1x1文化</w:t>
            </w:r>
          </w:p>
          <w:p w14:paraId="15F5D30B" w14:textId="77777777" w:rsidR="00034C18" w:rsidRPr="00034C18" w:rsidRDefault="00034C18" w:rsidP="00034C1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多元主題之職能培訓課程</w:t>
            </w:r>
          </w:p>
          <w:p w14:paraId="12AE0B90" w14:textId="77777777" w:rsidR="00034C18" w:rsidRPr="00034C18" w:rsidRDefault="00034C18" w:rsidP="00034C1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建立職場人脈網的多樣社群</w:t>
            </w:r>
          </w:p>
          <w:p w14:paraId="39FE607D" w14:textId="77777777" w:rsidR="00034C18" w:rsidRPr="00034C18" w:rsidRDefault="00034C18" w:rsidP="00034C1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真實體驗混合彈性辦公制度</w:t>
            </w:r>
          </w:p>
          <w:p w14:paraId="6EC878B1" w14:textId="77777777" w:rsidR="00034C18" w:rsidRPr="00034C18" w:rsidRDefault="00034C18" w:rsidP="00034C1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期末成果發表、實習期間表現良好有轉正機會</w:t>
            </w:r>
          </w:p>
          <w:p w14:paraId="1BCB23FA" w14:textId="77777777" w:rsidR="00034C18" w:rsidRPr="00034C18" w:rsidRDefault="00034C18" w:rsidP="00034C18">
            <w:p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【招募對象】</w:t>
            </w:r>
          </w:p>
          <w:p w14:paraId="5B2FE318" w14:textId="77777777" w:rsidR="00034C18" w:rsidRPr="00034C18" w:rsidRDefault="00034C18" w:rsidP="00034C1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00034C18"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工程與非工程領域皆有徵才</w:t>
            </w:r>
          </w:p>
          <w:p w14:paraId="5727EF2D" w14:textId="295566DE" w:rsidR="00034C18" w:rsidRPr="00034C18" w:rsidRDefault="00034C18" w:rsidP="421BDFC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</w:pPr>
            <w:r w:rsidRPr="421BDFC5"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  <w:t>工程領域涵蓋軟體、韌體、硬體、機構/熱流、電機電子、訊號完</w:t>
            </w:r>
            <w:r w:rsidR="1C850998" w:rsidRPr="421BDFC5"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  <w:t>整</w:t>
            </w:r>
            <w:r w:rsidRPr="421BDFC5"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  <w:t>性、品質及安規工程師等實習機會</w:t>
            </w:r>
          </w:p>
          <w:p w14:paraId="6CC5E37C" w14:textId="21BDF49B" w:rsidR="00A66977" w:rsidRPr="00FB3301" w:rsidRDefault="00034C18" w:rsidP="421BDFC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Microsoft JhengHei" w:eastAsia="Microsoft JhengHei" w:hAnsi="Microsoft JhengHei" w:cs="Segoe UI Historic"/>
                <w:color w:val="050505"/>
                <w:sz w:val="23"/>
                <w:szCs w:val="23"/>
                <w:lang w:eastAsia="zh-TW"/>
              </w:rPr>
            </w:pPr>
            <w:r w:rsidRPr="421BDFC5"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  <w:t>非工程領</w:t>
            </w:r>
            <w:r w:rsidR="147C600E" w:rsidRPr="421BDFC5"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  <w:t>域</w:t>
            </w:r>
            <w:r w:rsidRPr="421BDFC5">
              <w:rPr>
                <w:rFonts w:ascii="Microsoft JhengHei" w:eastAsia="Microsoft JhengHei" w:hAnsi="Microsoft JhengHei" w:cs="Microsoft JhengHei"/>
                <w:color w:val="050505"/>
                <w:sz w:val="23"/>
                <w:szCs w:val="23"/>
                <w:lang w:eastAsia="zh-TW"/>
              </w:rPr>
              <w:t>涵蓋全球供應鏈、採購、產品行銷及專案管理等實習機會</w:t>
            </w:r>
          </w:p>
          <w:p w14:paraId="113EE1F3" w14:textId="74224F6C" w:rsidR="00FB3301" w:rsidRPr="00FB3301" w:rsidRDefault="00FB3301" w:rsidP="00FB3301">
            <w:pPr>
              <w:shd w:val="clear" w:color="auto" w:fill="FFFFFF"/>
              <w:rPr>
                <w:rFonts w:ascii="Microsoft JhengHei" w:eastAsia="Microsoft JhengHei" w:hAnsi="Microsoft JhengHei" w:cs="Segoe UI Historic"/>
                <w:color w:val="050505"/>
                <w:sz w:val="23"/>
                <w:szCs w:val="23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50505"/>
                <w:sz w:val="23"/>
                <w:szCs w:val="23"/>
                <w:lang w:eastAsia="zh-TW"/>
              </w:rPr>
              <w:t>【工作地點】</w:t>
            </w:r>
            <w:r>
              <w:rPr>
                <w:rFonts w:ascii="Microsoft JhengHei" w:eastAsia="Microsoft JhengHei" w:hAnsi="Microsoft JhengHei" w:hint="eastAsia"/>
                <w:color w:val="292929"/>
                <w:shd w:val="clear" w:color="auto" w:fill="FFFFFF"/>
                <w:lang w:eastAsia="zh-TW"/>
              </w:rPr>
              <w:t>台北市大安區敦化南路二段218號20樓 / 可彈性居家辦公</w:t>
            </w:r>
          </w:p>
        </w:tc>
      </w:tr>
      <w:tr w:rsidR="00013B3D" w14:paraId="2C7E648B" w14:textId="77777777" w:rsidTr="00F25E01">
        <w:tc>
          <w:tcPr>
            <w:tcW w:w="9350" w:type="dxa"/>
          </w:tcPr>
          <w:p w14:paraId="74E912AD" w14:textId="41880DCF" w:rsidR="00013B3D" w:rsidRPr="00AF0AC4" w:rsidRDefault="00F81C7F" w:rsidP="00A66977">
            <w:pPr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/>
                <w:noProof/>
                <w:lang w:eastAsia="zh-TW"/>
              </w:rPr>
              <w:lastRenderedPageBreak/>
              <w:drawing>
                <wp:inline distT="0" distB="0" distL="0" distR="0" wp14:anchorId="0DB5B30D" wp14:editId="42D85E7C">
                  <wp:extent cx="4629150" cy="8229600"/>
                  <wp:effectExtent l="0" t="0" r="0" b="0"/>
                  <wp:docPr id="4" name="Picture 4" descr="A person smiling with glasses and 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smiling with glasses and qr cod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822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7CD64" w14:textId="21080E3A" w:rsidR="006F4A6A" w:rsidRPr="00DC3B40" w:rsidRDefault="006F4A6A" w:rsidP="00DC3B40">
      <w:pPr>
        <w:rPr>
          <w:rFonts w:eastAsia="PMingLiU"/>
          <w:lang w:eastAsia="zh-TW"/>
        </w:rPr>
      </w:pPr>
    </w:p>
    <w:sectPr w:rsidR="006F4A6A" w:rsidRPr="00DC3B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372F" w14:textId="77777777" w:rsidR="00791198" w:rsidRDefault="00791198" w:rsidP="00D87870">
      <w:pPr>
        <w:spacing w:after="0" w:line="240" w:lineRule="auto"/>
      </w:pPr>
      <w:r>
        <w:separator/>
      </w:r>
    </w:p>
  </w:endnote>
  <w:endnote w:type="continuationSeparator" w:id="0">
    <w:p w14:paraId="5CEA24F5" w14:textId="77777777" w:rsidR="00791198" w:rsidRDefault="00791198" w:rsidP="00D87870">
      <w:pPr>
        <w:spacing w:after="0" w:line="240" w:lineRule="auto"/>
      </w:pPr>
      <w:r>
        <w:continuationSeparator/>
      </w:r>
    </w:p>
  </w:endnote>
  <w:endnote w:type="continuationNotice" w:id="1">
    <w:p w14:paraId="08A1AE79" w14:textId="77777777" w:rsidR="00791198" w:rsidRDefault="00791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3743" w14:textId="181670E7" w:rsidR="00A23CFA" w:rsidRDefault="00224F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E8B0812" wp14:editId="7E729B0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e3fc4cefb5033426e36b42ff" descr="{&quot;HashCode&quot;:-18766677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67070" w14:textId="7827A5E0" w:rsidR="00224FC6" w:rsidRPr="00224FC6" w:rsidRDefault="00224FC6" w:rsidP="00224FC6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224FC6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5E8B0812">
              <v:stroke joinstyle="miter"/>
              <v:path gradientshapeok="t" o:connecttype="rect"/>
            </v:shapetype>
            <v:shape id="MSIPCMe3fc4cefb5033426e36b42ff" style="position:absolute;margin-left:0;margin-top:755.45pt;width:612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876667767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>
              <v:textbox inset="20pt,0,,0">
                <w:txbxContent>
                  <w:p w:rsidRPr="00224FC6" w:rsidR="00224FC6" w:rsidP="00224FC6" w:rsidRDefault="00224FC6" w14:paraId="45F67070" w14:textId="7827A5E0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224FC6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C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0DF801" wp14:editId="448B097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Text Box 1" descr="{&quot;HashCode&quot;:-18766677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AC562" w14:textId="3B991908" w:rsidR="00A23CFA" w:rsidRPr="00A23CFA" w:rsidRDefault="00A23CFA" w:rsidP="00A23CFA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A23CF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 id="Text Box 1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876667767,&quot;Height&quot;:792.0,&quot;Width&quot;:612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w14:anchorId="7E0DF801">
              <v:textbox inset="20pt,0,,0">
                <w:txbxContent>
                  <w:p w:rsidRPr="00A23CFA" w:rsidR="00A23CFA" w:rsidP="00A23CFA" w:rsidRDefault="00A23CFA" w14:paraId="225AC562" w14:textId="3B991908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A23CFA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6522" w14:textId="77777777" w:rsidR="00791198" w:rsidRDefault="00791198" w:rsidP="00D87870">
      <w:pPr>
        <w:spacing w:after="0" w:line="240" w:lineRule="auto"/>
      </w:pPr>
      <w:r>
        <w:separator/>
      </w:r>
    </w:p>
  </w:footnote>
  <w:footnote w:type="continuationSeparator" w:id="0">
    <w:p w14:paraId="4E8B9231" w14:textId="77777777" w:rsidR="00791198" w:rsidRDefault="00791198" w:rsidP="00D87870">
      <w:pPr>
        <w:spacing w:after="0" w:line="240" w:lineRule="auto"/>
      </w:pPr>
      <w:r>
        <w:continuationSeparator/>
      </w:r>
    </w:p>
  </w:footnote>
  <w:footnote w:type="continuationNotice" w:id="1">
    <w:p w14:paraId="136EC7C8" w14:textId="77777777" w:rsidR="00791198" w:rsidRDefault="007911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7798"/>
    <w:multiLevelType w:val="hybridMultilevel"/>
    <w:tmpl w:val="BB64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34F"/>
    <w:multiLevelType w:val="hybridMultilevel"/>
    <w:tmpl w:val="CC5CA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91445"/>
    <w:multiLevelType w:val="hybridMultilevel"/>
    <w:tmpl w:val="06F2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10B3"/>
    <w:multiLevelType w:val="hybridMultilevel"/>
    <w:tmpl w:val="C9AC7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26145"/>
    <w:multiLevelType w:val="hybridMultilevel"/>
    <w:tmpl w:val="A0A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15D28"/>
    <w:multiLevelType w:val="hybridMultilevel"/>
    <w:tmpl w:val="7880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D6A75"/>
    <w:multiLevelType w:val="hybridMultilevel"/>
    <w:tmpl w:val="A9687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320AB0"/>
    <w:multiLevelType w:val="hybridMultilevel"/>
    <w:tmpl w:val="4650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473969">
    <w:abstractNumId w:val="2"/>
  </w:num>
  <w:num w:numId="2" w16cid:durableId="201868924">
    <w:abstractNumId w:val="2"/>
  </w:num>
  <w:num w:numId="3" w16cid:durableId="867572996">
    <w:abstractNumId w:val="1"/>
  </w:num>
  <w:num w:numId="4" w16cid:durableId="1478185148">
    <w:abstractNumId w:val="6"/>
  </w:num>
  <w:num w:numId="5" w16cid:durableId="180821834">
    <w:abstractNumId w:val="7"/>
  </w:num>
  <w:num w:numId="6" w16cid:durableId="580868326">
    <w:abstractNumId w:val="1"/>
  </w:num>
  <w:num w:numId="7" w16cid:durableId="916597353">
    <w:abstractNumId w:val="5"/>
  </w:num>
  <w:num w:numId="8" w16cid:durableId="1231694425">
    <w:abstractNumId w:val="3"/>
  </w:num>
  <w:num w:numId="9" w16cid:durableId="727218989">
    <w:abstractNumId w:val="4"/>
  </w:num>
  <w:num w:numId="10" w16cid:durableId="28720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70"/>
    <w:rsid w:val="00013B3D"/>
    <w:rsid w:val="00023D1C"/>
    <w:rsid w:val="00034C18"/>
    <w:rsid w:val="00040F1F"/>
    <w:rsid w:val="000D333D"/>
    <w:rsid w:val="000E5D5E"/>
    <w:rsid w:val="00107B75"/>
    <w:rsid w:val="001172B2"/>
    <w:rsid w:val="00134168"/>
    <w:rsid w:val="0013656E"/>
    <w:rsid w:val="00177383"/>
    <w:rsid w:val="00191553"/>
    <w:rsid w:val="001E16E3"/>
    <w:rsid w:val="001E55CF"/>
    <w:rsid w:val="002000E3"/>
    <w:rsid w:val="0021506D"/>
    <w:rsid w:val="00215D99"/>
    <w:rsid w:val="0022273B"/>
    <w:rsid w:val="00224FC6"/>
    <w:rsid w:val="00232B7F"/>
    <w:rsid w:val="00283DAA"/>
    <w:rsid w:val="00294C42"/>
    <w:rsid w:val="002B2B93"/>
    <w:rsid w:val="002C04DA"/>
    <w:rsid w:val="002F4B56"/>
    <w:rsid w:val="00330AAD"/>
    <w:rsid w:val="0033642B"/>
    <w:rsid w:val="00355B26"/>
    <w:rsid w:val="003837F3"/>
    <w:rsid w:val="00397412"/>
    <w:rsid w:val="003C0BCD"/>
    <w:rsid w:val="003E72FA"/>
    <w:rsid w:val="003F0DFB"/>
    <w:rsid w:val="003F31BB"/>
    <w:rsid w:val="003F3406"/>
    <w:rsid w:val="004117F0"/>
    <w:rsid w:val="00414959"/>
    <w:rsid w:val="00424227"/>
    <w:rsid w:val="0045225C"/>
    <w:rsid w:val="004625D9"/>
    <w:rsid w:val="004643E7"/>
    <w:rsid w:val="00467669"/>
    <w:rsid w:val="0047219A"/>
    <w:rsid w:val="004825B1"/>
    <w:rsid w:val="00482865"/>
    <w:rsid w:val="00492C65"/>
    <w:rsid w:val="004B1A0C"/>
    <w:rsid w:val="004D464E"/>
    <w:rsid w:val="004F6F6D"/>
    <w:rsid w:val="00501360"/>
    <w:rsid w:val="00504551"/>
    <w:rsid w:val="00505ACE"/>
    <w:rsid w:val="0051603B"/>
    <w:rsid w:val="00516087"/>
    <w:rsid w:val="00516E31"/>
    <w:rsid w:val="00526E56"/>
    <w:rsid w:val="00527DE7"/>
    <w:rsid w:val="00530237"/>
    <w:rsid w:val="00531FE7"/>
    <w:rsid w:val="00533430"/>
    <w:rsid w:val="00563AC6"/>
    <w:rsid w:val="00566089"/>
    <w:rsid w:val="005842FB"/>
    <w:rsid w:val="00594255"/>
    <w:rsid w:val="005B0F11"/>
    <w:rsid w:val="005B5EB6"/>
    <w:rsid w:val="005B7466"/>
    <w:rsid w:val="005B7A24"/>
    <w:rsid w:val="005C62D7"/>
    <w:rsid w:val="005D0128"/>
    <w:rsid w:val="005E2C8E"/>
    <w:rsid w:val="005F76BC"/>
    <w:rsid w:val="00601E5D"/>
    <w:rsid w:val="00603A1C"/>
    <w:rsid w:val="00623302"/>
    <w:rsid w:val="0062429C"/>
    <w:rsid w:val="0063745F"/>
    <w:rsid w:val="00652E0F"/>
    <w:rsid w:val="00671E9D"/>
    <w:rsid w:val="006A16BF"/>
    <w:rsid w:val="006A1BD9"/>
    <w:rsid w:val="006A2D0F"/>
    <w:rsid w:val="006A4C54"/>
    <w:rsid w:val="006C5D7E"/>
    <w:rsid w:val="006E267C"/>
    <w:rsid w:val="006F4A6A"/>
    <w:rsid w:val="006F700D"/>
    <w:rsid w:val="006F70B1"/>
    <w:rsid w:val="007079AD"/>
    <w:rsid w:val="007130C4"/>
    <w:rsid w:val="00713600"/>
    <w:rsid w:val="0073712C"/>
    <w:rsid w:val="00745E08"/>
    <w:rsid w:val="007475CF"/>
    <w:rsid w:val="00752E1A"/>
    <w:rsid w:val="007751DE"/>
    <w:rsid w:val="00790AC7"/>
    <w:rsid w:val="00791198"/>
    <w:rsid w:val="007A55F2"/>
    <w:rsid w:val="007D23AF"/>
    <w:rsid w:val="007E3D57"/>
    <w:rsid w:val="00800240"/>
    <w:rsid w:val="00812E40"/>
    <w:rsid w:val="00824051"/>
    <w:rsid w:val="00825848"/>
    <w:rsid w:val="00847D88"/>
    <w:rsid w:val="00854B2F"/>
    <w:rsid w:val="00872A2E"/>
    <w:rsid w:val="008827C7"/>
    <w:rsid w:val="00896D3F"/>
    <w:rsid w:val="008A1785"/>
    <w:rsid w:val="008B409B"/>
    <w:rsid w:val="008F42F0"/>
    <w:rsid w:val="0090053B"/>
    <w:rsid w:val="00912CBD"/>
    <w:rsid w:val="009155B8"/>
    <w:rsid w:val="00932075"/>
    <w:rsid w:val="00941E18"/>
    <w:rsid w:val="00963F41"/>
    <w:rsid w:val="009756D0"/>
    <w:rsid w:val="0097722E"/>
    <w:rsid w:val="00977469"/>
    <w:rsid w:val="009825B0"/>
    <w:rsid w:val="009827E6"/>
    <w:rsid w:val="00992BA4"/>
    <w:rsid w:val="009B4804"/>
    <w:rsid w:val="009D5211"/>
    <w:rsid w:val="009D7D8B"/>
    <w:rsid w:val="00A04F57"/>
    <w:rsid w:val="00A23CFA"/>
    <w:rsid w:val="00A25D5A"/>
    <w:rsid w:val="00A3591D"/>
    <w:rsid w:val="00A53B2F"/>
    <w:rsid w:val="00A66977"/>
    <w:rsid w:val="00A73D4E"/>
    <w:rsid w:val="00A8507B"/>
    <w:rsid w:val="00A851E2"/>
    <w:rsid w:val="00A87F7F"/>
    <w:rsid w:val="00A94FA5"/>
    <w:rsid w:val="00AB1812"/>
    <w:rsid w:val="00AC2467"/>
    <w:rsid w:val="00AD6C76"/>
    <w:rsid w:val="00AE0753"/>
    <w:rsid w:val="00AF0AC4"/>
    <w:rsid w:val="00B00F63"/>
    <w:rsid w:val="00B034E6"/>
    <w:rsid w:val="00B16452"/>
    <w:rsid w:val="00B24AD6"/>
    <w:rsid w:val="00B32C54"/>
    <w:rsid w:val="00B34993"/>
    <w:rsid w:val="00B35561"/>
    <w:rsid w:val="00B457C7"/>
    <w:rsid w:val="00B72970"/>
    <w:rsid w:val="00B94372"/>
    <w:rsid w:val="00BD253E"/>
    <w:rsid w:val="00BE74C5"/>
    <w:rsid w:val="00BF61AA"/>
    <w:rsid w:val="00C12912"/>
    <w:rsid w:val="00C16CA5"/>
    <w:rsid w:val="00C217CC"/>
    <w:rsid w:val="00C34360"/>
    <w:rsid w:val="00C406F8"/>
    <w:rsid w:val="00C65507"/>
    <w:rsid w:val="00C66A3F"/>
    <w:rsid w:val="00C74828"/>
    <w:rsid w:val="00C828E1"/>
    <w:rsid w:val="00C93CF1"/>
    <w:rsid w:val="00CA1A3F"/>
    <w:rsid w:val="00CB06D7"/>
    <w:rsid w:val="00CB4F7B"/>
    <w:rsid w:val="00CE3284"/>
    <w:rsid w:val="00CE64D1"/>
    <w:rsid w:val="00CE70EA"/>
    <w:rsid w:val="00D02E95"/>
    <w:rsid w:val="00D10502"/>
    <w:rsid w:val="00D114CC"/>
    <w:rsid w:val="00D1239A"/>
    <w:rsid w:val="00D14E3D"/>
    <w:rsid w:val="00D24A5A"/>
    <w:rsid w:val="00D32D14"/>
    <w:rsid w:val="00D33C33"/>
    <w:rsid w:val="00D42728"/>
    <w:rsid w:val="00D535F8"/>
    <w:rsid w:val="00D635EA"/>
    <w:rsid w:val="00D72418"/>
    <w:rsid w:val="00D87870"/>
    <w:rsid w:val="00DC2950"/>
    <w:rsid w:val="00DC3B40"/>
    <w:rsid w:val="00DE6ABD"/>
    <w:rsid w:val="00DF3AF5"/>
    <w:rsid w:val="00DF4803"/>
    <w:rsid w:val="00E057ED"/>
    <w:rsid w:val="00E066A5"/>
    <w:rsid w:val="00E11DD4"/>
    <w:rsid w:val="00E373B7"/>
    <w:rsid w:val="00E84CC6"/>
    <w:rsid w:val="00EB31AB"/>
    <w:rsid w:val="00ED348F"/>
    <w:rsid w:val="00EE7895"/>
    <w:rsid w:val="00EF166D"/>
    <w:rsid w:val="00EF3784"/>
    <w:rsid w:val="00F04F66"/>
    <w:rsid w:val="00F225FD"/>
    <w:rsid w:val="00F25E01"/>
    <w:rsid w:val="00F26706"/>
    <w:rsid w:val="00F31292"/>
    <w:rsid w:val="00F40835"/>
    <w:rsid w:val="00F57840"/>
    <w:rsid w:val="00F73B34"/>
    <w:rsid w:val="00F81C7F"/>
    <w:rsid w:val="00F87546"/>
    <w:rsid w:val="00F92A60"/>
    <w:rsid w:val="00F94D9B"/>
    <w:rsid w:val="00F95785"/>
    <w:rsid w:val="00FA669D"/>
    <w:rsid w:val="00FB3301"/>
    <w:rsid w:val="00FB3C23"/>
    <w:rsid w:val="00FC1864"/>
    <w:rsid w:val="147C600E"/>
    <w:rsid w:val="1C850998"/>
    <w:rsid w:val="418838B5"/>
    <w:rsid w:val="421BDFC5"/>
    <w:rsid w:val="437C8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42030"/>
  <w15:chartTrackingRefBased/>
  <w15:docId w15:val="{AC17AD30-83CD-4A9E-A41E-7F79A3B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8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CFA"/>
  </w:style>
  <w:style w:type="paragraph" w:styleId="Footer">
    <w:name w:val="footer"/>
    <w:basedOn w:val="Normal"/>
    <w:link w:val="FooterChar"/>
    <w:uiPriority w:val="99"/>
    <w:unhideWhenUsed/>
    <w:rsid w:val="00A2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CFA"/>
  </w:style>
  <w:style w:type="paragraph" w:styleId="CommentText">
    <w:name w:val="annotation text"/>
    <w:basedOn w:val="Normal"/>
    <w:link w:val="CommentTextChar"/>
    <w:uiPriority w:val="99"/>
    <w:semiHidden/>
    <w:unhideWhenUsed/>
    <w:rsid w:val="0065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0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2E0F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17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E1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480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4804"/>
    <w:rPr>
      <w:rFonts w:ascii="Calibri" w:hAnsi="Calibri" w:cs="Calibri"/>
    </w:rPr>
  </w:style>
  <w:style w:type="character" w:customStyle="1" w:styleId="ui-provider">
    <w:name w:val="ui-provider"/>
    <w:basedOn w:val="DefaultParagraphFont"/>
    <w:rsid w:val="00397412"/>
  </w:style>
  <w:style w:type="character" w:styleId="Strong">
    <w:name w:val="Strong"/>
    <w:basedOn w:val="DefaultParagraphFont"/>
    <w:uiPriority w:val="22"/>
    <w:qFormat/>
    <w:rsid w:val="0039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dell.com/taiw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5gTGrOzxiW9XXkUWrbjBCIcyIrjlvD_Ka2u6htglrkfYW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Angel - Dell Team</dc:creator>
  <cp:keywords/>
  <dc:description/>
  <cp:lastModifiedBy>Ying, Angel - Dell Team</cp:lastModifiedBy>
  <cp:revision>161</cp:revision>
  <dcterms:created xsi:type="dcterms:W3CDTF">2022-08-20T00:29:00Z</dcterms:created>
  <dcterms:modified xsi:type="dcterms:W3CDTF">2024-03-04T07:19:00Z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2023-03-09T02:37:53Z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14a1d773-f467-46a5-9369-d388cc7e35a6</vt:lpwstr>
  </property>
  <property fmtid="{D5CDD505-2E9C-101B-9397-08002B2CF9AE}" pid="8" name="MSIP_Label_73dd1fcc-24d7-4f55-9dc2-c1518f171327_ContentBits">
    <vt:lpwstr>2</vt:lpwstr>
  </property>
</Properties>
</file>