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5C9C" w14:textId="79D70074" w:rsidR="00BC36AD" w:rsidRDefault="00AC6A16">
      <w:hyperlink r:id="rId4" w:history="1">
        <w:r>
          <w:rPr>
            <w:rStyle w:val="a3"/>
          </w:rPr>
          <w:t>校園廣播</w:t>
        </w:r>
        <w:r>
          <w:rPr>
            <w:rStyle w:val="a3"/>
          </w:rPr>
          <w:t xml:space="preserve"> - </w:t>
        </w:r>
        <w:r>
          <w:rPr>
            <w:rStyle w:val="a3"/>
          </w:rPr>
          <w:t>廣田資訊有限公司</w:t>
        </w:r>
        <w:r>
          <w:rPr>
            <w:rStyle w:val="a3"/>
          </w:rPr>
          <w:t xml:space="preserve"> (guangtian.net.tw)</w:t>
        </w:r>
      </w:hyperlink>
    </w:p>
    <w:sectPr w:rsidR="00BC36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16"/>
    <w:rsid w:val="00AC6A16"/>
    <w:rsid w:val="00B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1DC9"/>
  <w15:chartTrackingRefBased/>
  <w15:docId w15:val="{CDC7F8DA-9F57-4442-9255-575C0CA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ngtian.net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帳號 業務1</dc:creator>
  <cp:keywords/>
  <dc:description/>
  <cp:lastModifiedBy>帳號 業務1</cp:lastModifiedBy>
  <cp:revision>1</cp:revision>
  <dcterms:created xsi:type="dcterms:W3CDTF">2023-12-21T06:44:00Z</dcterms:created>
  <dcterms:modified xsi:type="dcterms:W3CDTF">2023-12-21T06:45:00Z</dcterms:modified>
</cp:coreProperties>
</file>